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0A0" w:firstRow="1" w:lastRow="0" w:firstColumn="1" w:lastColumn="0" w:noHBand="0" w:noVBand="0"/>
      </w:tblPr>
      <w:tblGrid>
        <w:gridCol w:w="8613"/>
        <w:gridCol w:w="6663"/>
      </w:tblGrid>
      <w:tr w:rsidR="00196A39" w:rsidTr="00223E4D">
        <w:tc>
          <w:tcPr>
            <w:tcW w:w="8613" w:type="dxa"/>
          </w:tcPr>
          <w:p w:rsidR="00196A39" w:rsidRPr="00C9088D" w:rsidRDefault="00196A39" w:rsidP="00D40A97"/>
        </w:tc>
        <w:tc>
          <w:tcPr>
            <w:tcW w:w="6663" w:type="dxa"/>
          </w:tcPr>
          <w:p w:rsidR="00223E4D" w:rsidRPr="000B06B7" w:rsidRDefault="00223E4D" w:rsidP="00223E4D">
            <w:pPr>
              <w:ind w:left="-108"/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№2</w:t>
            </w:r>
          </w:p>
          <w:p w:rsidR="00223E4D" w:rsidRDefault="00223E4D" w:rsidP="00223E4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Каневской район</w:t>
            </w:r>
          </w:p>
          <w:p w:rsidR="00196A39" w:rsidRPr="000B06B7" w:rsidRDefault="00643062" w:rsidP="00D96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r w:rsidR="00D96A53">
              <w:rPr>
                <w:sz w:val="28"/>
                <w:szCs w:val="28"/>
                <w:u w:val="single"/>
              </w:rPr>
              <w:t>16.11.2016 г.</w:t>
            </w:r>
            <w:r w:rsidR="00223E4D" w:rsidRPr="00315643">
              <w:rPr>
                <w:sz w:val="28"/>
                <w:szCs w:val="28"/>
              </w:rPr>
              <w:t xml:space="preserve"> №</w:t>
            </w:r>
            <w:r w:rsidR="00D96A53">
              <w:rPr>
                <w:sz w:val="28"/>
                <w:szCs w:val="28"/>
              </w:rPr>
              <w:t xml:space="preserve"> </w:t>
            </w:r>
            <w:r w:rsidR="00D96A53">
              <w:rPr>
                <w:sz w:val="28"/>
                <w:szCs w:val="28"/>
                <w:u w:val="single"/>
              </w:rPr>
              <w:t>2014</w:t>
            </w:r>
          </w:p>
        </w:tc>
      </w:tr>
    </w:tbl>
    <w:p w:rsidR="00223E4D" w:rsidRDefault="00223E4D" w:rsidP="00223E4D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223E4D" w:rsidRPr="001E450E" w:rsidRDefault="00196A39" w:rsidP="00223E4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0B06B7">
        <w:rPr>
          <w:bCs/>
          <w:sz w:val="28"/>
          <w:szCs w:val="28"/>
        </w:rPr>
        <w:t>3. Перечень мероприятий подпрограммы.</w:t>
      </w:r>
    </w:p>
    <w:p w:rsidR="00196A39" w:rsidRDefault="00196A39" w:rsidP="00832014">
      <w:pPr>
        <w:jc w:val="center"/>
        <w:rPr>
          <w:rFonts w:eastAsia="Times New Roman"/>
          <w:sz w:val="32"/>
          <w:szCs w:val="32"/>
          <w:u w:val="single"/>
          <w:shd w:val="clear" w:color="auto" w:fill="FFFFFF"/>
          <w:lang w:eastAsia="ar-SA" w:bidi="ar-SA"/>
        </w:rPr>
      </w:pPr>
      <w:r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9D703C">
        <w:rPr>
          <w:sz w:val="28"/>
          <w:szCs w:val="28"/>
        </w:rPr>
        <w:t>Формирование и продвижен</w:t>
      </w:r>
      <w:r w:rsidR="00052D92">
        <w:rPr>
          <w:sz w:val="28"/>
          <w:szCs w:val="28"/>
        </w:rPr>
        <w:t>ие экономически и инвестиционно-</w:t>
      </w:r>
      <w:r w:rsidRPr="009D703C">
        <w:rPr>
          <w:sz w:val="28"/>
          <w:szCs w:val="28"/>
        </w:rPr>
        <w:t>привлекательного образа муниципального обра</w:t>
      </w:r>
      <w:r w:rsidR="00643062">
        <w:rPr>
          <w:sz w:val="28"/>
          <w:szCs w:val="28"/>
        </w:rPr>
        <w:t>зования Каневской район в 2015-</w:t>
      </w:r>
      <w:r w:rsidRPr="009D703C">
        <w:rPr>
          <w:sz w:val="28"/>
          <w:szCs w:val="28"/>
        </w:rPr>
        <w:t>2020 годах</w:t>
      </w:r>
      <w:r>
        <w:rPr>
          <w:sz w:val="28"/>
          <w:szCs w:val="28"/>
        </w:rPr>
        <w:t>»</w:t>
      </w:r>
    </w:p>
    <w:p w:rsidR="00196A39" w:rsidRDefault="00196A39" w:rsidP="00052D92">
      <w:pPr>
        <w:ind w:right="-31"/>
      </w:pPr>
    </w:p>
    <w:tbl>
      <w:tblPr>
        <w:tblW w:w="145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1985"/>
        <w:gridCol w:w="1417"/>
        <w:gridCol w:w="1134"/>
        <w:gridCol w:w="993"/>
        <w:gridCol w:w="992"/>
        <w:gridCol w:w="142"/>
        <w:gridCol w:w="992"/>
        <w:gridCol w:w="1134"/>
        <w:gridCol w:w="1134"/>
        <w:gridCol w:w="1134"/>
        <w:gridCol w:w="1701"/>
        <w:gridCol w:w="1134"/>
      </w:tblGrid>
      <w:tr w:rsidR="00196A39" w:rsidRPr="0067164B" w:rsidTr="00052D92">
        <w:trPr>
          <w:trHeight w:val="518"/>
        </w:trPr>
        <w:tc>
          <w:tcPr>
            <w:tcW w:w="673" w:type="dxa"/>
            <w:vMerge w:val="restart"/>
            <w:vAlign w:val="center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</w:pPr>
            <w:r w:rsidRPr="0067164B">
              <w:t>№</w:t>
            </w:r>
          </w:p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</w:pPr>
            <w:proofErr w:type="gramStart"/>
            <w:r w:rsidRPr="0067164B">
              <w:t>п</w:t>
            </w:r>
            <w:proofErr w:type="gramEnd"/>
            <w:r w:rsidRPr="0067164B"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196A39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</w:p>
          <w:p w:rsidR="00196A39" w:rsidRPr="0067164B" w:rsidRDefault="00223E4D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Объем финанси</w:t>
            </w:r>
            <w:r w:rsidR="00196A39" w:rsidRPr="0067164B">
              <w:rPr>
                <w:shd w:val="clear" w:color="auto" w:fill="FFFFFF"/>
              </w:rPr>
              <w:t xml:space="preserve">рования, </w:t>
            </w:r>
          </w:p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всего</w:t>
            </w:r>
          </w:p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(тыс.</w:t>
            </w:r>
            <w:r w:rsidR="00223E4D">
              <w:rPr>
                <w:shd w:val="clear" w:color="auto" w:fill="FFFFFF"/>
              </w:rPr>
              <w:t xml:space="preserve"> </w:t>
            </w:r>
            <w:r w:rsidRPr="0067164B">
              <w:rPr>
                <w:shd w:val="clear" w:color="auto" w:fill="FFFFFF"/>
              </w:rPr>
              <w:t>руб</w:t>
            </w:r>
            <w:r w:rsidR="00223E4D">
              <w:rPr>
                <w:shd w:val="clear" w:color="auto" w:fill="FFFFFF"/>
              </w:rPr>
              <w:t>.</w:t>
            </w:r>
            <w:r w:rsidRPr="0067164B">
              <w:rPr>
                <w:shd w:val="clear" w:color="auto" w:fill="FFFFFF"/>
              </w:rPr>
              <w:t>)</w:t>
            </w:r>
          </w:p>
        </w:tc>
        <w:tc>
          <w:tcPr>
            <w:tcW w:w="6521" w:type="dxa"/>
            <w:gridSpan w:val="7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t>В том числе по годам</w:t>
            </w:r>
          </w:p>
        </w:tc>
        <w:tc>
          <w:tcPr>
            <w:tcW w:w="1701" w:type="dxa"/>
            <w:vMerge w:val="restart"/>
            <w:vAlign w:val="center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Непосредственный </w:t>
            </w:r>
          </w:p>
          <w:p w:rsidR="00196A39" w:rsidRPr="0067164B" w:rsidRDefault="00196A39" w:rsidP="000247E3">
            <w:pPr>
              <w:spacing w:line="216" w:lineRule="auto"/>
              <w:ind w:left="-113"/>
              <w:jc w:val="center"/>
            </w:pPr>
            <w:r w:rsidRPr="0067164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196A39" w:rsidRPr="0067164B" w:rsidRDefault="00196A39" w:rsidP="000247E3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67164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96A39" w:rsidRPr="0067164B" w:rsidTr="00D9434E">
        <w:trPr>
          <w:trHeight w:val="2175"/>
        </w:trPr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993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Pr="0067164B" w:rsidRDefault="00196A39" w:rsidP="000247E3">
            <w:pPr>
              <w:spacing w:line="216" w:lineRule="auto"/>
              <w:jc w:val="center"/>
            </w:pPr>
            <w:r>
              <w:t>2015 год</w:t>
            </w:r>
          </w:p>
        </w:tc>
        <w:tc>
          <w:tcPr>
            <w:tcW w:w="1134" w:type="dxa"/>
            <w:gridSpan w:val="2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2016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992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2017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2018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2019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2020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D9434E">
        <w:tc>
          <w:tcPr>
            <w:tcW w:w="673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1</w:t>
            </w:r>
          </w:p>
        </w:tc>
        <w:tc>
          <w:tcPr>
            <w:tcW w:w="1985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2</w:t>
            </w:r>
          </w:p>
        </w:tc>
        <w:tc>
          <w:tcPr>
            <w:tcW w:w="1417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3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4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196A39" w:rsidRPr="0067164B" w:rsidRDefault="006A5940" w:rsidP="000247E3">
            <w:pPr>
              <w:spacing w:line="216" w:lineRule="auto"/>
              <w:jc w:val="center"/>
            </w:pPr>
            <w:r w:rsidRPr="00E3175B">
              <w:t>12</w:t>
            </w:r>
          </w:p>
        </w:tc>
      </w:tr>
      <w:tr w:rsidR="00196A39" w:rsidRPr="0067164B" w:rsidTr="00052D92">
        <w:tc>
          <w:tcPr>
            <w:tcW w:w="14565" w:type="dxa"/>
            <w:gridSpan w:val="13"/>
          </w:tcPr>
          <w:p w:rsidR="00196A39" w:rsidRPr="00707EB6" w:rsidRDefault="00196A39" w:rsidP="00773B95">
            <w:pPr>
              <w:spacing w:line="216" w:lineRule="auto"/>
              <w:jc w:val="center"/>
              <w:rPr>
                <w:bCs/>
              </w:rPr>
            </w:pPr>
            <w:r w:rsidRPr="00707EB6">
              <w:rPr>
                <w:rFonts w:eastAsia="Times New Roman"/>
                <w:bCs/>
                <w:shd w:val="clear" w:color="auto" w:fill="FFFFFF"/>
                <w:lang w:eastAsia="ar-SA" w:bidi="ar-SA"/>
              </w:rPr>
              <w:t>Цель:</w:t>
            </w:r>
            <w:r w:rsidRPr="00707EB6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196A39" w:rsidRPr="0067164B" w:rsidTr="00052D92">
        <w:tc>
          <w:tcPr>
            <w:tcW w:w="14565" w:type="dxa"/>
            <w:gridSpan w:val="13"/>
          </w:tcPr>
          <w:p w:rsidR="00196A39" w:rsidRPr="00223E4D" w:rsidRDefault="00196A39" w:rsidP="00223E4D">
            <w:pPr>
              <w:jc w:val="center"/>
            </w:pPr>
            <w:r w:rsidRPr="00707EB6">
              <w:rPr>
                <w:rFonts w:eastAsia="Times New Roman"/>
                <w:bCs/>
                <w:shd w:val="clear" w:color="auto" w:fill="FFFFFF"/>
                <w:lang w:eastAsia="ar-SA" w:bidi="ar-SA"/>
              </w:rPr>
              <w:t>Задача</w:t>
            </w:r>
            <w:r w:rsidRPr="00707EB6">
              <w:rPr>
                <w:rFonts w:eastAsia="Times New Roman"/>
                <w:bCs/>
                <w:sz w:val="22"/>
                <w:szCs w:val="22"/>
                <w:shd w:val="clear" w:color="auto" w:fill="FFFFFF"/>
                <w:lang w:eastAsia="ar-SA" w:bidi="ar-SA"/>
              </w:rPr>
              <w:t>:</w:t>
            </w:r>
            <w:r w:rsidRPr="00AD33A5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>
              <w:t>Р</w:t>
            </w:r>
            <w:r w:rsidRPr="005E566B">
              <w:t>азвивать связи муниципального образования Каневской район с инвесторами, в том числ</w:t>
            </w:r>
            <w:r w:rsidR="00643062">
              <w:t xml:space="preserve">е в рамках участия в </w:t>
            </w:r>
            <w:proofErr w:type="spellStart"/>
            <w:r w:rsidR="00643062">
              <w:t>конгрессно</w:t>
            </w:r>
            <w:proofErr w:type="spellEnd"/>
            <w:r w:rsidR="00643062">
              <w:t>-</w:t>
            </w:r>
            <w:r w:rsidRPr="005E566B">
              <w:t>выста</w:t>
            </w:r>
            <w:r w:rsidR="00223E4D">
              <w:t>вочных (</w:t>
            </w:r>
            <w:proofErr w:type="spellStart"/>
            <w:r w:rsidR="00223E4D">
              <w:t>имиджевых</w:t>
            </w:r>
            <w:proofErr w:type="spellEnd"/>
            <w:r w:rsidR="00223E4D">
              <w:t>) мероприятиях</w:t>
            </w:r>
          </w:p>
        </w:tc>
      </w:tr>
      <w:tr w:rsidR="00196A39" w:rsidRPr="0067164B" w:rsidTr="00D9434E">
        <w:tc>
          <w:tcPr>
            <w:tcW w:w="673" w:type="dxa"/>
            <w:vMerge w:val="restart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1985" w:type="dxa"/>
            <w:vMerge w:val="restart"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Обеспечение участия в выставках, форумах и прочих </w:t>
            </w:r>
            <w:proofErr w:type="spellStart"/>
            <w:r>
              <w:rPr>
                <w:rFonts w:eastAsia="Times New Roman"/>
                <w:shd w:val="clear" w:color="auto" w:fill="FFFFFF"/>
                <w:lang w:eastAsia="ar-SA" w:bidi="ar-SA"/>
              </w:rPr>
              <w:t>имиджевых</w:t>
            </w:r>
            <w:proofErr w:type="spellEnd"/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  мероприятиях</w:t>
            </w: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  <w:vAlign w:val="center"/>
          </w:tcPr>
          <w:p w:rsidR="00196A39" w:rsidRPr="00A67C81" w:rsidRDefault="00E3175B" w:rsidP="000247E3">
            <w:pPr>
              <w:spacing w:line="216" w:lineRule="auto"/>
              <w:jc w:val="center"/>
            </w:pPr>
            <w:r w:rsidRPr="00A67C81">
              <w:t>12909,7</w:t>
            </w:r>
          </w:p>
        </w:tc>
        <w:tc>
          <w:tcPr>
            <w:tcW w:w="993" w:type="dxa"/>
            <w:vAlign w:val="center"/>
          </w:tcPr>
          <w:p w:rsidR="00196A39" w:rsidRPr="00A67C81" w:rsidRDefault="00196A39" w:rsidP="000247E3">
            <w:pPr>
              <w:jc w:val="center"/>
            </w:pPr>
            <w:r w:rsidRPr="00A67C81">
              <w:t>2235,2</w:t>
            </w:r>
          </w:p>
        </w:tc>
        <w:tc>
          <w:tcPr>
            <w:tcW w:w="1134" w:type="dxa"/>
            <w:gridSpan w:val="2"/>
            <w:vAlign w:val="center"/>
          </w:tcPr>
          <w:p w:rsidR="00196A39" w:rsidRPr="00A67C81" w:rsidRDefault="00442BB5" w:rsidP="000247E3">
            <w:pPr>
              <w:jc w:val="center"/>
            </w:pPr>
            <w:r w:rsidRPr="00A67C81">
              <w:t>1087,5</w:t>
            </w:r>
          </w:p>
        </w:tc>
        <w:tc>
          <w:tcPr>
            <w:tcW w:w="992" w:type="dxa"/>
            <w:vAlign w:val="center"/>
          </w:tcPr>
          <w:p w:rsidR="00196A39" w:rsidRPr="00A67C81" w:rsidRDefault="00196A39" w:rsidP="000247E3">
            <w:pPr>
              <w:jc w:val="center"/>
            </w:pPr>
            <w:r w:rsidRPr="00A67C81">
              <w:t>2312,0</w:t>
            </w:r>
          </w:p>
        </w:tc>
        <w:tc>
          <w:tcPr>
            <w:tcW w:w="1134" w:type="dxa"/>
            <w:vAlign w:val="center"/>
          </w:tcPr>
          <w:p w:rsidR="00196A39" w:rsidRPr="00A67C81" w:rsidRDefault="00196A39" w:rsidP="000247E3">
            <w:pPr>
              <w:jc w:val="center"/>
            </w:pPr>
            <w:r w:rsidRPr="00A67C81">
              <w:t>2425,0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701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t xml:space="preserve">Заключение Соглашений о намерении реализации инвестиционных проектов не менее </w:t>
            </w:r>
            <w:r w:rsidR="00BE6914" w:rsidRPr="00A67C81">
              <w:t>5</w:t>
            </w:r>
            <w:r>
              <w:t xml:space="preserve"> шт. в год</w:t>
            </w:r>
          </w:p>
        </w:tc>
        <w:tc>
          <w:tcPr>
            <w:tcW w:w="1134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67164B" w:rsidTr="00D9434E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  <w:jc w:val="center"/>
            </w:pPr>
          </w:p>
        </w:tc>
        <w:tc>
          <w:tcPr>
            <w:tcW w:w="1985" w:type="dxa"/>
            <w:vMerge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  <w:vAlign w:val="center"/>
          </w:tcPr>
          <w:p w:rsidR="00196A39" w:rsidRPr="00A67C81" w:rsidRDefault="00E3175B" w:rsidP="000247E3">
            <w:pPr>
              <w:spacing w:line="216" w:lineRule="auto"/>
              <w:jc w:val="center"/>
            </w:pPr>
            <w:r w:rsidRPr="00A67C81">
              <w:t>12909,7</w:t>
            </w:r>
          </w:p>
        </w:tc>
        <w:tc>
          <w:tcPr>
            <w:tcW w:w="993" w:type="dxa"/>
            <w:vAlign w:val="center"/>
          </w:tcPr>
          <w:p w:rsidR="00196A39" w:rsidRPr="00A67C81" w:rsidRDefault="00196A39" w:rsidP="000247E3">
            <w:pPr>
              <w:jc w:val="center"/>
            </w:pPr>
            <w:r w:rsidRPr="00A67C81">
              <w:t>2235,2</w:t>
            </w:r>
          </w:p>
        </w:tc>
        <w:tc>
          <w:tcPr>
            <w:tcW w:w="1134" w:type="dxa"/>
            <w:gridSpan w:val="2"/>
            <w:vAlign w:val="center"/>
          </w:tcPr>
          <w:p w:rsidR="00196A39" w:rsidRPr="00A67C81" w:rsidRDefault="00965A48" w:rsidP="000247E3">
            <w:pPr>
              <w:jc w:val="center"/>
            </w:pPr>
            <w:r w:rsidRPr="00A67C81">
              <w:t>1087,</w:t>
            </w:r>
            <w:r w:rsidR="00D9434E" w:rsidRPr="00A67C81">
              <w:t>5</w:t>
            </w:r>
          </w:p>
        </w:tc>
        <w:tc>
          <w:tcPr>
            <w:tcW w:w="992" w:type="dxa"/>
            <w:vAlign w:val="center"/>
          </w:tcPr>
          <w:p w:rsidR="00196A39" w:rsidRPr="00A67C81" w:rsidRDefault="00196A39" w:rsidP="000247E3">
            <w:pPr>
              <w:jc w:val="center"/>
            </w:pPr>
            <w:r w:rsidRPr="00A67C81">
              <w:t>2312,0</w:t>
            </w:r>
          </w:p>
        </w:tc>
        <w:tc>
          <w:tcPr>
            <w:tcW w:w="1134" w:type="dxa"/>
            <w:vAlign w:val="center"/>
          </w:tcPr>
          <w:p w:rsidR="00196A39" w:rsidRPr="00A67C81" w:rsidRDefault="00196A39" w:rsidP="000247E3">
            <w:pPr>
              <w:jc w:val="center"/>
            </w:pPr>
            <w:r w:rsidRPr="00A67C81">
              <w:t>2425,0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D9434E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  <w:jc w:val="center"/>
            </w:pPr>
          </w:p>
        </w:tc>
        <w:tc>
          <w:tcPr>
            <w:tcW w:w="1985" w:type="dxa"/>
            <w:vMerge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3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  <w:gridSpan w:val="2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2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D9434E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  <w:jc w:val="center"/>
            </w:pPr>
          </w:p>
        </w:tc>
        <w:tc>
          <w:tcPr>
            <w:tcW w:w="1985" w:type="dxa"/>
            <w:vMerge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3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  <w:gridSpan w:val="2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2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D9434E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  <w:jc w:val="center"/>
            </w:pPr>
          </w:p>
        </w:tc>
        <w:tc>
          <w:tcPr>
            <w:tcW w:w="1985" w:type="dxa"/>
            <w:vMerge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3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  <w:gridSpan w:val="2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2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14565" w:type="dxa"/>
            <w:gridSpan w:val="13"/>
          </w:tcPr>
          <w:p w:rsidR="00196A39" w:rsidRPr="00A67C81" w:rsidRDefault="00196A39" w:rsidP="00773B95">
            <w:pPr>
              <w:spacing w:line="216" w:lineRule="auto"/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A67C81">
              <w:rPr>
                <w:bCs/>
              </w:rPr>
              <w:lastRenderedPageBreak/>
              <w:t>Задача:</w:t>
            </w:r>
            <w:r w:rsidRPr="00A67C81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  <w:r w:rsidRPr="00A67C81">
              <w:rPr>
                <w:sz w:val="28"/>
                <w:szCs w:val="28"/>
              </w:rPr>
              <w:t>.</w:t>
            </w:r>
          </w:p>
        </w:tc>
      </w:tr>
      <w:tr w:rsidR="00196A39" w:rsidRPr="0067164B" w:rsidTr="00052D92">
        <w:tc>
          <w:tcPr>
            <w:tcW w:w="673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t>2.</w:t>
            </w:r>
          </w:p>
        </w:tc>
        <w:tc>
          <w:tcPr>
            <w:tcW w:w="1985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t>Модернизация и поддержка инвестицио</w:t>
            </w:r>
            <w:r w:rsidR="00BC28E6">
              <w:t xml:space="preserve">нного портала  администрации  муниципального образования </w:t>
            </w:r>
            <w:r>
              <w:t>Каневской район</w:t>
            </w: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535,3</w:t>
            </w:r>
          </w:p>
        </w:tc>
        <w:tc>
          <w:tcPr>
            <w:tcW w:w="993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124,3</w:t>
            </w:r>
          </w:p>
        </w:tc>
        <w:tc>
          <w:tcPr>
            <w:tcW w:w="992" w:type="dxa"/>
          </w:tcPr>
          <w:p w:rsidR="00196A39" w:rsidRPr="00A67C81" w:rsidRDefault="00196A39" w:rsidP="000247E3">
            <w:pPr>
              <w:jc w:val="center"/>
            </w:pPr>
            <w:r w:rsidRPr="00A67C81">
              <w:t>78,0</w:t>
            </w:r>
          </w:p>
        </w:tc>
        <w:tc>
          <w:tcPr>
            <w:tcW w:w="1134" w:type="dxa"/>
            <w:gridSpan w:val="2"/>
          </w:tcPr>
          <w:p w:rsidR="00196A39" w:rsidRPr="00A67C81" w:rsidRDefault="00196A39" w:rsidP="000247E3">
            <w:pPr>
              <w:jc w:val="center"/>
            </w:pPr>
            <w:r w:rsidRPr="00A67C81">
              <w:t>78,0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jc w:val="center"/>
            </w:pPr>
            <w:r w:rsidRPr="00A67C81">
              <w:t>85,0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701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t>Оптимизация работы инвестиционного портала</w:t>
            </w:r>
          </w:p>
        </w:tc>
        <w:tc>
          <w:tcPr>
            <w:tcW w:w="1134" w:type="dxa"/>
            <w:vMerge w:val="restart"/>
          </w:tcPr>
          <w:p w:rsidR="00196A39" w:rsidRPr="00E66B2E" w:rsidRDefault="00196A39" w:rsidP="000247E3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535,3</w:t>
            </w:r>
          </w:p>
        </w:tc>
        <w:tc>
          <w:tcPr>
            <w:tcW w:w="993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124,3</w:t>
            </w:r>
          </w:p>
        </w:tc>
        <w:tc>
          <w:tcPr>
            <w:tcW w:w="992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78,0</w:t>
            </w:r>
          </w:p>
        </w:tc>
        <w:tc>
          <w:tcPr>
            <w:tcW w:w="1134" w:type="dxa"/>
            <w:gridSpan w:val="2"/>
          </w:tcPr>
          <w:p w:rsidR="00196A39" w:rsidRPr="00A67C81" w:rsidRDefault="00196A39" w:rsidP="000247E3">
            <w:pPr>
              <w:jc w:val="center"/>
            </w:pPr>
            <w:r w:rsidRPr="00A67C81">
              <w:t>78,0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jc w:val="center"/>
            </w:pPr>
            <w:r w:rsidRPr="00A67C81">
              <w:t>85,0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E66B2E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3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2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  <w:gridSpan w:val="2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E66B2E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3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2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  <w:gridSpan w:val="2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E66B2E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3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992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  <w:gridSpan w:val="2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A67C81" w:rsidRDefault="00196A39" w:rsidP="000247E3">
            <w:pPr>
              <w:spacing w:line="216" w:lineRule="auto"/>
              <w:jc w:val="center"/>
            </w:pPr>
            <w:r w:rsidRPr="00A67C81"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E66B2E" w:rsidRDefault="00196A39" w:rsidP="000247E3">
            <w:pPr>
              <w:spacing w:line="216" w:lineRule="auto"/>
            </w:pPr>
          </w:p>
        </w:tc>
      </w:tr>
      <w:tr w:rsidR="006A5940" w:rsidRPr="0067164B" w:rsidTr="00E55A35">
        <w:tc>
          <w:tcPr>
            <w:tcW w:w="2658" w:type="dxa"/>
            <w:gridSpan w:val="2"/>
            <w:vMerge w:val="restart"/>
          </w:tcPr>
          <w:p w:rsidR="006A5940" w:rsidRPr="0067164B" w:rsidRDefault="006A5940" w:rsidP="000247E3">
            <w:pPr>
              <w:spacing w:line="216" w:lineRule="auto"/>
            </w:pPr>
            <w:r w:rsidRPr="0067164B">
              <w:t>Итого</w:t>
            </w:r>
          </w:p>
        </w:tc>
        <w:tc>
          <w:tcPr>
            <w:tcW w:w="1417" w:type="dxa"/>
          </w:tcPr>
          <w:p w:rsidR="006A5940" w:rsidRPr="0067164B" w:rsidRDefault="006A5940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  <w:vAlign w:val="center"/>
          </w:tcPr>
          <w:p w:rsidR="006A5940" w:rsidRPr="00A67C81" w:rsidRDefault="00E3175B" w:rsidP="000247E3">
            <w:pPr>
              <w:spacing w:line="216" w:lineRule="auto"/>
              <w:jc w:val="center"/>
            </w:pPr>
            <w:r w:rsidRPr="00A67C81">
              <w:t>13445,0</w:t>
            </w:r>
          </w:p>
        </w:tc>
        <w:tc>
          <w:tcPr>
            <w:tcW w:w="993" w:type="dxa"/>
            <w:vAlign w:val="center"/>
          </w:tcPr>
          <w:p w:rsidR="006A5940" w:rsidRPr="00A67C81" w:rsidRDefault="006A5940" w:rsidP="000247E3">
            <w:pPr>
              <w:jc w:val="center"/>
            </w:pPr>
            <w:r w:rsidRPr="00A67C81">
              <w:t>2359,5</w:t>
            </w:r>
          </w:p>
        </w:tc>
        <w:tc>
          <w:tcPr>
            <w:tcW w:w="992" w:type="dxa"/>
            <w:vAlign w:val="center"/>
          </w:tcPr>
          <w:p w:rsidR="006A5940" w:rsidRPr="00A67C81" w:rsidRDefault="00E3175B" w:rsidP="000247E3">
            <w:pPr>
              <w:jc w:val="center"/>
            </w:pPr>
            <w:r w:rsidRPr="00A67C81">
              <w:t>1165,5</w:t>
            </w:r>
          </w:p>
        </w:tc>
        <w:tc>
          <w:tcPr>
            <w:tcW w:w="1134" w:type="dxa"/>
            <w:gridSpan w:val="2"/>
            <w:vAlign w:val="center"/>
          </w:tcPr>
          <w:p w:rsidR="006A5940" w:rsidRPr="00A67C81" w:rsidRDefault="006A5940" w:rsidP="000247E3">
            <w:pPr>
              <w:jc w:val="center"/>
            </w:pPr>
            <w:r w:rsidRPr="00A67C81">
              <w:t>2390,0</w:t>
            </w:r>
          </w:p>
        </w:tc>
        <w:tc>
          <w:tcPr>
            <w:tcW w:w="1134" w:type="dxa"/>
            <w:vAlign w:val="center"/>
          </w:tcPr>
          <w:p w:rsidR="006A5940" w:rsidRPr="00A67C81" w:rsidRDefault="006A5940" w:rsidP="000247E3">
            <w:pPr>
              <w:jc w:val="center"/>
            </w:pPr>
            <w:r w:rsidRPr="00A67C81">
              <w:t>2510,0</w:t>
            </w:r>
          </w:p>
        </w:tc>
        <w:tc>
          <w:tcPr>
            <w:tcW w:w="1134" w:type="dxa"/>
            <w:vAlign w:val="center"/>
          </w:tcPr>
          <w:p w:rsidR="006A5940" w:rsidRPr="00FD32CD" w:rsidRDefault="006A5940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134" w:type="dxa"/>
            <w:vAlign w:val="center"/>
          </w:tcPr>
          <w:p w:rsidR="006A5940" w:rsidRPr="00FD32CD" w:rsidRDefault="006A5940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701" w:type="dxa"/>
            <w:vMerge w:val="restart"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134" w:type="dxa"/>
            <w:vMerge w:val="restart"/>
          </w:tcPr>
          <w:p w:rsidR="006A5940" w:rsidRPr="0067164B" w:rsidRDefault="006A5940" w:rsidP="000247E3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</w:p>
        </w:tc>
      </w:tr>
      <w:tr w:rsidR="006A5940" w:rsidRPr="0067164B" w:rsidTr="00E55A35">
        <w:tc>
          <w:tcPr>
            <w:tcW w:w="2658" w:type="dxa"/>
            <w:gridSpan w:val="2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417" w:type="dxa"/>
          </w:tcPr>
          <w:p w:rsidR="006A5940" w:rsidRPr="0067164B" w:rsidRDefault="006A5940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  <w:vAlign w:val="center"/>
          </w:tcPr>
          <w:p w:rsidR="006A5940" w:rsidRPr="00A67C81" w:rsidRDefault="00E3175B" w:rsidP="000247E3">
            <w:pPr>
              <w:spacing w:line="216" w:lineRule="auto"/>
              <w:jc w:val="center"/>
            </w:pPr>
            <w:r w:rsidRPr="00A67C81">
              <w:t>13445,0</w:t>
            </w:r>
          </w:p>
        </w:tc>
        <w:tc>
          <w:tcPr>
            <w:tcW w:w="993" w:type="dxa"/>
            <w:vAlign w:val="center"/>
          </w:tcPr>
          <w:p w:rsidR="006A5940" w:rsidRPr="00A67C81" w:rsidRDefault="006A5940" w:rsidP="000247E3">
            <w:pPr>
              <w:jc w:val="center"/>
            </w:pPr>
            <w:r w:rsidRPr="00A67C81">
              <w:t>2359,5</w:t>
            </w:r>
          </w:p>
        </w:tc>
        <w:tc>
          <w:tcPr>
            <w:tcW w:w="992" w:type="dxa"/>
            <w:vAlign w:val="center"/>
          </w:tcPr>
          <w:p w:rsidR="006A5940" w:rsidRPr="00A67C81" w:rsidRDefault="00E3175B" w:rsidP="000247E3">
            <w:pPr>
              <w:jc w:val="center"/>
            </w:pPr>
            <w:r w:rsidRPr="00A67C81">
              <w:t>1165,5</w:t>
            </w:r>
          </w:p>
        </w:tc>
        <w:tc>
          <w:tcPr>
            <w:tcW w:w="1134" w:type="dxa"/>
            <w:gridSpan w:val="2"/>
            <w:vAlign w:val="center"/>
          </w:tcPr>
          <w:p w:rsidR="006A5940" w:rsidRPr="00A67C81" w:rsidRDefault="006A5940" w:rsidP="000247E3">
            <w:pPr>
              <w:jc w:val="center"/>
            </w:pPr>
            <w:r w:rsidRPr="00A67C81">
              <w:t>2390,0</w:t>
            </w:r>
          </w:p>
        </w:tc>
        <w:tc>
          <w:tcPr>
            <w:tcW w:w="1134" w:type="dxa"/>
            <w:vAlign w:val="center"/>
          </w:tcPr>
          <w:p w:rsidR="006A5940" w:rsidRPr="00A67C81" w:rsidRDefault="006A5940" w:rsidP="000247E3">
            <w:pPr>
              <w:jc w:val="center"/>
            </w:pPr>
            <w:r w:rsidRPr="00A67C81">
              <w:t>2510,0</w:t>
            </w:r>
          </w:p>
        </w:tc>
        <w:tc>
          <w:tcPr>
            <w:tcW w:w="1134" w:type="dxa"/>
            <w:vAlign w:val="center"/>
          </w:tcPr>
          <w:p w:rsidR="006A5940" w:rsidRPr="00FD32CD" w:rsidRDefault="006A5940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134" w:type="dxa"/>
            <w:vAlign w:val="center"/>
          </w:tcPr>
          <w:p w:rsidR="006A5940" w:rsidRPr="00FD32CD" w:rsidRDefault="006A5940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701" w:type="dxa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</w:tr>
      <w:tr w:rsidR="006A5940" w:rsidRPr="0067164B" w:rsidTr="00E55A35">
        <w:tc>
          <w:tcPr>
            <w:tcW w:w="2658" w:type="dxa"/>
            <w:gridSpan w:val="2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417" w:type="dxa"/>
          </w:tcPr>
          <w:p w:rsidR="006A5940" w:rsidRPr="0067164B" w:rsidRDefault="006A5940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6A5940" w:rsidRPr="00D66A19" w:rsidRDefault="006A5940" w:rsidP="000247E3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993" w:type="dxa"/>
          </w:tcPr>
          <w:p w:rsidR="006A5940" w:rsidRPr="00D66A19" w:rsidRDefault="006A5940" w:rsidP="000247E3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992" w:type="dxa"/>
          </w:tcPr>
          <w:p w:rsidR="006A5940" w:rsidRPr="00D66A19" w:rsidRDefault="006A5940" w:rsidP="000247E3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1134" w:type="dxa"/>
            <w:gridSpan w:val="2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</w:tr>
      <w:tr w:rsidR="006A5940" w:rsidRPr="0067164B" w:rsidTr="00E55A35">
        <w:tc>
          <w:tcPr>
            <w:tcW w:w="2658" w:type="dxa"/>
            <w:gridSpan w:val="2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417" w:type="dxa"/>
          </w:tcPr>
          <w:p w:rsidR="006A5940" w:rsidRPr="0067164B" w:rsidRDefault="006A5940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</w:tr>
      <w:tr w:rsidR="006A5940" w:rsidRPr="0067164B" w:rsidTr="00E55A35">
        <w:tc>
          <w:tcPr>
            <w:tcW w:w="2658" w:type="dxa"/>
            <w:gridSpan w:val="2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417" w:type="dxa"/>
          </w:tcPr>
          <w:p w:rsidR="006A5940" w:rsidRPr="0067164B" w:rsidRDefault="006A5940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A5940" w:rsidRPr="0067164B" w:rsidRDefault="006A5940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6A5940" w:rsidRPr="0067164B" w:rsidRDefault="006A5940" w:rsidP="000247E3">
            <w:pPr>
              <w:spacing w:line="216" w:lineRule="auto"/>
            </w:pPr>
          </w:p>
        </w:tc>
      </w:tr>
    </w:tbl>
    <w:p w:rsidR="00196A39" w:rsidRDefault="00223E4D" w:rsidP="00223E4D">
      <w:pPr>
        <w:jc w:val="right"/>
      </w:pPr>
      <w:r>
        <w:t xml:space="preserve">   ».</w:t>
      </w:r>
    </w:p>
    <w:p w:rsidR="00D9434E" w:rsidRDefault="00D9434E" w:rsidP="00D9434E">
      <w:pPr>
        <w:rPr>
          <w:sz w:val="28"/>
        </w:rPr>
      </w:pPr>
    </w:p>
    <w:p w:rsidR="00A67C81" w:rsidRDefault="00A67C81" w:rsidP="00D9434E">
      <w:pPr>
        <w:rPr>
          <w:sz w:val="28"/>
        </w:rPr>
      </w:pPr>
    </w:p>
    <w:p w:rsidR="00D9434E" w:rsidRDefault="00D9434E" w:rsidP="00D9434E">
      <w:pPr>
        <w:rPr>
          <w:sz w:val="28"/>
        </w:rPr>
      </w:pPr>
      <w:r>
        <w:rPr>
          <w:sz w:val="28"/>
        </w:rPr>
        <w:t xml:space="preserve">Заместитель главы </w:t>
      </w:r>
      <w:proofErr w:type="gramStart"/>
      <w:r w:rsidRPr="00AE50CF">
        <w:rPr>
          <w:sz w:val="28"/>
        </w:rPr>
        <w:t>муниципального</w:t>
      </w:r>
      <w:proofErr w:type="gramEnd"/>
      <w:r w:rsidRPr="00AE50CF">
        <w:rPr>
          <w:sz w:val="28"/>
        </w:rPr>
        <w:t xml:space="preserve"> </w:t>
      </w:r>
    </w:p>
    <w:p w:rsidR="00D9434E" w:rsidRPr="00AE50CF" w:rsidRDefault="00D9434E" w:rsidP="00D9434E">
      <w:pPr>
        <w:rPr>
          <w:sz w:val="28"/>
        </w:rPr>
      </w:pPr>
      <w:r>
        <w:rPr>
          <w:sz w:val="28"/>
        </w:rPr>
        <w:t>о</w:t>
      </w:r>
      <w:r w:rsidRPr="00AE50CF">
        <w:rPr>
          <w:sz w:val="28"/>
        </w:rPr>
        <w:t xml:space="preserve">бразования Каневской район                    </w:t>
      </w:r>
      <w:r>
        <w:rPr>
          <w:sz w:val="28"/>
        </w:rPr>
        <w:t xml:space="preserve">                                                    </w:t>
      </w:r>
      <w:r w:rsidRPr="00AE50CF">
        <w:rPr>
          <w:sz w:val="28"/>
        </w:rPr>
        <w:t xml:space="preserve">             </w:t>
      </w:r>
      <w:r>
        <w:rPr>
          <w:sz w:val="28"/>
        </w:rPr>
        <w:t xml:space="preserve">             </w:t>
      </w:r>
      <w:r w:rsidRPr="00AE50CF">
        <w:rPr>
          <w:sz w:val="28"/>
        </w:rPr>
        <w:t xml:space="preserve">     </w:t>
      </w:r>
      <w:r>
        <w:rPr>
          <w:sz w:val="28"/>
        </w:rPr>
        <w:t xml:space="preserve">          Н.Н. </w:t>
      </w:r>
      <w:proofErr w:type="spellStart"/>
      <w:r>
        <w:rPr>
          <w:sz w:val="28"/>
        </w:rPr>
        <w:t>Бурба</w:t>
      </w:r>
      <w:proofErr w:type="spellEnd"/>
    </w:p>
    <w:p w:rsidR="00196A39" w:rsidRDefault="00196A39"/>
    <w:sectPr w:rsidR="00196A39" w:rsidSect="00052D92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8CF" w:rsidRDefault="001508CF" w:rsidP="002F480F">
      <w:r>
        <w:separator/>
      </w:r>
    </w:p>
  </w:endnote>
  <w:endnote w:type="continuationSeparator" w:id="0">
    <w:p w:rsidR="001508CF" w:rsidRDefault="001508CF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8CF" w:rsidRDefault="001508CF" w:rsidP="002F480F">
      <w:r>
        <w:separator/>
      </w:r>
    </w:p>
  </w:footnote>
  <w:footnote w:type="continuationSeparator" w:id="0">
    <w:p w:rsidR="001508CF" w:rsidRDefault="001508CF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A39" w:rsidRDefault="0077273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96A53">
      <w:rPr>
        <w:noProof/>
      </w:rPr>
      <w:t>2</w:t>
    </w:r>
    <w:r>
      <w:rPr>
        <w:noProof/>
      </w:rPr>
      <w:fldChar w:fldCharType="end"/>
    </w:r>
  </w:p>
  <w:p w:rsidR="00196A39" w:rsidRDefault="00196A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3FD"/>
    <w:rsid w:val="00000A57"/>
    <w:rsid w:val="000247E3"/>
    <w:rsid w:val="00032D09"/>
    <w:rsid w:val="000522B0"/>
    <w:rsid w:val="00052D92"/>
    <w:rsid w:val="00080811"/>
    <w:rsid w:val="00094026"/>
    <w:rsid w:val="000A343E"/>
    <w:rsid w:val="000B06B7"/>
    <w:rsid w:val="000B68DE"/>
    <w:rsid w:val="000C6E16"/>
    <w:rsid w:val="000D69C3"/>
    <w:rsid w:val="000E011A"/>
    <w:rsid w:val="00124BB0"/>
    <w:rsid w:val="001425BA"/>
    <w:rsid w:val="001508CF"/>
    <w:rsid w:val="00161823"/>
    <w:rsid w:val="00164788"/>
    <w:rsid w:val="001906CA"/>
    <w:rsid w:val="001929CE"/>
    <w:rsid w:val="00196A39"/>
    <w:rsid w:val="001A0C5A"/>
    <w:rsid w:val="001A6D0B"/>
    <w:rsid w:val="001B79B9"/>
    <w:rsid w:val="001C31BE"/>
    <w:rsid w:val="001C3C76"/>
    <w:rsid w:val="001E1F6C"/>
    <w:rsid w:val="001E450E"/>
    <w:rsid w:val="001E48FC"/>
    <w:rsid w:val="00202511"/>
    <w:rsid w:val="00223E4D"/>
    <w:rsid w:val="002247DE"/>
    <w:rsid w:val="00224B49"/>
    <w:rsid w:val="00227619"/>
    <w:rsid w:val="0024354D"/>
    <w:rsid w:val="002577C4"/>
    <w:rsid w:val="00281B55"/>
    <w:rsid w:val="002B312B"/>
    <w:rsid w:val="002C58CF"/>
    <w:rsid w:val="002F480F"/>
    <w:rsid w:val="00315643"/>
    <w:rsid w:val="0031642D"/>
    <w:rsid w:val="00343AA4"/>
    <w:rsid w:val="003818FC"/>
    <w:rsid w:val="003933EB"/>
    <w:rsid w:val="003B253F"/>
    <w:rsid w:val="003B7466"/>
    <w:rsid w:val="003B7A84"/>
    <w:rsid w:val="003C3FA2"/>
    <w:rsid w:val="003C53D5"/>
    <w:rsid w:val="003D27D3"/>
    <w:rsid w:val="003D3BD2"/>
    <w:rsid w:val="00420081"/>
    <w:rsid w:val="00442BB5"/>
    <w:rsid w:val="004573EB"/>
    <w:rsid w:val="00472894"/>
    <w:rsid w:val="00485051"/>
    <w:rsid w:val="00495745"/>
    <w:rsid w:val="004A21B9"/>
    <w:rsid w:val="004A67CB"/>
    <w:rsid w:val="004B7260"/>
    <w:rsid w:val="004D328B"/>
    <w:rsid w:val="004E19A0"/>
    <w:rsid w:val="004F0BD7"/>
    <w:rsid w:val="004F188B"/>
    <w:rsid w:val="00531559"/>
    <w:rsid w:val="00554DB9"/>
    <w:rsid w:val="00586A86"/>
    <w:rsid w:val="00592B84"/>
    <w:rsid w:val="005A3D9A"/>
    <w:rsid w:val="005D05D0"/>
    <w:rsid w:val="005D6AAE"/>
    <w:rsid w:val="005E566B"/>
    <w:rsid w:val="006037BB"/>
    <w:rsid w:val="00614DF7"/>
    <w:rsid w:val="00633348"/>
    <w:rsid w:val="00643062"/>
    <w:rsid w:val="006438B4"/>
    <w:rsid w:val="00646A76"/>
    <w:rsid w:val="0067164B"/>
    <w:rsid w:val="0067463E"/>
    <w:rsid w:val="006A3081"/>
    <w:rsid w:val="006A5940"/>
    <w:rsid w:val="006E645D"/>
    <w:rsid w:val="006F3F8A"/>
    <w:rsid w:val="007036E4"/>
    <w:rsid w:val="0070430A"/>
    <w:rsid w:val="00707EB6"/>
    <w:rsid w:val="007113FD"/>
    <w:rsid w:val="00715D7C"/>
    <w:rsid w:val="00745BB6"/>
    <w:rsid w:val="00771E69"/>
    <w:rsid w:val="0077273A"/>
    <w:rsid w:val="00773B95"/>
    <w:rsid w:val="007941F0"/>
    <w:rsid w:val="00795F91"/>
    <w:rsid w:val="007B52BA"/>
    <w:rsid w:val="007B7CE8"/>
    <w:rsid w:val="007D6095"/>
    <w:rsid w:val="00801B08"/>
    <w:rsid w:val="00804A1D"/>
    <w:rsid w:val="008225DF"/>
    <w:rsid w:val="00831206"/>
    <w:rsid w:val="00832014"/>
    <w:rsid w:val="008507E9"/>
    <w:rsid w:val="00854D70"/>
    <w:rsid w:val="00866B54"/>
    <w:rsid w:val="008746B6"/>
    <w:rsid w:val="008775AD"/>
    <w:rsid w:val="008A6223"/>
    <w:rsid w:val="008B061B"/>
    <w:rsid w:val="008B154B"/>
    <w:rsid w:val="008C399E"/>
    <w:rsid w:val="008E2FC7"/>
    <w:rsid w:val="00930E58"/>
    <w:rsid w:val="0093168F"/>
    <w:rsid w:val="00965A48"/>
    <w:rsid w:val="00976F35"/>
    <w:rsid w:val="009770A7"/>
    <w:rsid w:val="009A6644"/>
    <w:rsid w:val="009A6A27"/>
    <w:rsid w:val="009B3D99"/>
    <w:rsid w:val="009D703C"/>
    <w:rsid w:val="009F37F5"/>
    <w:rsid w:val="00A037DD"/>
    <w:rsid w:val="00A1355E"/>
    <w:rsid w:val="00A238EC"/>
    <w:rsid w:val="00A36B0A"/>
    <w:rsid w:val="00A53ADE"/>
    <w:rsid w:val="00A67C81"/>
    <w:rsid w:val="00A85448"/>
    <w:rsid w:val="00A92CA1"/>
    <w:rsid w:val="00AD33A5"/>
    <w:rsid w:val="00AE31E0"/>
    <w:rsid w:val="00AE50CF"/>
    <w:rsid w:val="00B00FBD"/>
    <w:rsid w:val="00B12ABF"/>
    <w:rsid w:val="00B27DED"/>
    <w:rsid w:val="00B60254"/>
    <w:rsid w:val="00BC28E6"/>
    <w:rsid w:val="00BE6914"/>
    <w:rsid w:val="00C636D0"/>
    <w:rsid w:val="00C9088D"/>
    <w:rsid w:val="00CC660C"/>
    <w:rsid w:val="00CD71FA"/>
    <w:rsid w:val="00CE26C3"/>
    <w:rsid w:val="00D27058"/>
    <w:rsid w:val="00D40A97"/>
    <w:rsid w:val="00D47D7B"/>
    <w:rsid w:val="00D510E2"/>
    <w:rsid w:val="00D66A19"/>
    <w:rsid w:val="00D7529B"/>
    <w:rsid w:val="00D75807"/>
    <w:rsid w:val="00D82386"/>
    <w:rsid w:val="00D848F8"/>
    <w:rsid w:val="00D9434E"/>
    <w:rsid w:val="00D96A53"/>
    <w:rsid w:val="00DB1A64"/>
    <w:rsid w:val="00DB21C4"/>
    <w:rsid w:val="00E13E2C"/>
    <w:rsid w:val="00E14BD7"/>
    <w:rsid w:val="00E17643"/>
    <w:rsid w:val="00E3175B"/>
    <w:rsid w:val="00E3364A"/>
    <w:rsid w:val="00E33A1F"/>
    <w:rsid w:val="00E35639"/>
    <w:rsid w:val="00E66B2E"/>
    <w:rsid w:val="00E876E4"/>
    <w:rsid w:val="00EB518D"/>
    <w:rsid w:val="00EC7887"/>
    <w:rsid w:val="00F10786"/>
    <w:rsid w:val="00F14FFB"/>
    <w:rsid w:val="00F16880"/>
    <w:rsid w:val="00F43CAD"/>
    <w:rsid w:val="00F46344"/>
    <w:rsid w:val="00F575F3"/>
    <w:rsid w:val="00F62716"/>
    <w:rsid w:val="00F67CC0"/>
    <w:rsid w:val="00FA1AE0"/>
    <w:rsid w:val="00FC661D"/>
    <w:rsid w:val="00FC7150"/>
    <w:rsid w:val="00FD32CD"/>
    <w:rsid w:val="00FE0995"/>
    <w:rsid w:val="00FE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27DED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58</cp:revision>
  <cp:lastPrinted>2016-10-11T12:57:00Z</cp:lastPrinted>
  <dcterms:created xsi:type="dcterms:W3CDTF">2014-12-01T08:42:00Z</dcterms:created>
  <dcterms:modified xsi:type="dcterms:W3CDTF">2016-11-16T12:53:00Z</dcterms:modified>
</cp:coreProperties>
</file>